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F1" w:rsidRDefault="002B7E25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7673F1" w:rsidRDefault="002B7E25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МБОУ «</w:t>
      </w:r>
      <w:proofErr w:type="spellStart"/>
      <w:r>
        <w:rPr>
          <w:b/>
          <w:bCs/>
          <w:sz w:val="32"/>
          <w:szCs w:val="32"/>
        </w:rPr>
        <w:t>Лякинская</w:t>
      </w:r>
      <w:proofErr w:type="spellEnd"/>
      <w:r>
        <w:rPr>
          <w:b/>
          <w:bCs/>
          <w:sz w:val="32"/>
          <w:szCs w:val="32"/>
        </w:rPr>
        <w:t xml:space="preserve">  ООШ»</w:t>
      </w:r>
    </w:p>
    <w:p w:rsidR="007673F1" w:rsidRDefault="002B7E25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  202</w:t>
      </w:r>
      <w:r w:rsidR="002F6003" w:rsidRPr="006F345C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-202</w:t>
      </w:r>
      <w:r w:rsidR="002F6003" w:rsidRPr="006F345C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 учебный год</w:t>
      </w:r>
    </w:p>
    <w:p w:rsidR="007673F1" w:rsidRDefault="002B7E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</w:p>
    <w:p w:rsidR="007673F1" w:rsidRDefault="002B7E2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7673F1" w:rsidRDefault="002B7E2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реализация уставных задач профсоюза по представительству и защите социально-трудовых прав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интересов работников школы;</w:t>
      </w:r>
    </w:p>
    <w:p w:rsidR="007673F1" w:rsidRDefault="002B7E2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7673F1" w:rsidRDefault="002B7E2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членства;</w:t>
      </w:r>
    </w:p>
    <w:p w:rsidR="007673F1" w:rsidRDefault="002B7E2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7673F1" w:rsidRDefault="002B7E2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7673F1" w:rsidRDefault="002B7E2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обеспечение членов Профсоюза, разъяснение мер, принимаемых Профсоюзом по реализа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уставных целей и задач.</w:t>
      </w:r>
    </w:p>
    <w:tbl>
      <w:tblPr>
        <w:tblStyle w:val="a4"/>
        <w:tblW w:w="9351" w:type="dxa"/>
        <w:tblInd w:w="-572" w:type="dxa"/>
        <w:tblLook w:val="04A0"/>
      </w:tblPr>
      <w:tblGrid>
        <w:gridCol w:w="540"/>
        <w:gridCol w:w="4829"/>
        <w:gridCol w:w="1796"/>
        <w:gridCol w:w="2186"/>
      </w:tblGrid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673F1">
        <w:tc>
          <w:tcPr>
            <w:tcW w:w="9351" w:type="dxa"/>
            <w:gridSpan w:val="4"/>
          </w:tcPr>
          <w:p w:rsidR="007673F1" w:rsidRDefault="002B7E2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7673F1">
        <w:trPr>
          <w:trHeight w:val="1656"/>
        </w:trPr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членами профсоюза Правил внутреннего распорядка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  <w:shd w:val="clear" w:color="auto" w:fill="FFFFFF" w:themeFill="background1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  <w:shd w:val="clear" w:color="auto" w:fill="FFFFFF" w:themeFill="background1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 xml:space="preserve"> Об  утверждении  графика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4F8E9"/>
              </w:rPr>
              <w:t>отпусков  и плана работы на лето.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 w:rsidTr="00884C92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  <w:shd w:val="clear" w:color="auto" w:fill="FFFFFF" w:themeFill="background1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школы в летний период и подготовке ее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новому учебному году.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9351" w:type="dxa"/>
            <w:gridSpan w:val="4"/>
          </w:tcPr>
          <w:p w:rsidR="007673F1" w:rsidRDefault="002B7E2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 w:rsidR="002F6003" w:rsidRPr="002F6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F6003" w:rsidRPr="002F6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Тарификация педагогических работников.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учителя».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рудн</w:t>
            </w:r>
            <w:r w:rsidR="006F345C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праздника Нового года.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7673F1" w:rsidRDefault="002B7E25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 к 23 февраля, 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 Отчетное собрание.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7673F1" w:rsidRDefault="00767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9351" w:type="dxa"/>
            <w:gridSpan w:val="4"/>
          </w:tcPr>
          <w:p w:rsidR="007673F1" w:rsidRDefault="002B7E2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распределение нагрузки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новый учебный год.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</w:tr>
      <w:tr w:rsidR="007673F1">
        <w:tc>
          <w:tcPr>
            <w:tcW w:w="9351" w:type="dxa"/>
            <w:gridSpan w:val="4"/>
          </w:tcPr>
          <w:p w:rsidR="007673F1" w:rsidRDefault="002B7E25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 тружеников тыла.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посещение выездных спектаклей,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концертов, экскурсий, походов.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профорганизации школы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7673F1">
        <w:tc>
          <w:tcPr>
            <w:tcW w:w="540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7673F1" w:rsidRDefault="002B7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2B7E25" w:rsidP="00CD1C2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CD1C23">
        <w:rPr>
          <w:rFonts w:ascii="Times New Roman" w:hAnsi="Times New Roman" w:cs="Times New Roman"/>
          <w:sz w:val="24"/>
          <w:szCs w:val="24"/>
        </w:rPr>
        <w:t>едседатель ПК: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Э.Р.Аглямова</w:t>
      </w:r>
      <w:proofErr w:type="spellEnd"/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p w:rsidR="007673F1" w:rsidRDefault="007673F1">
      <w:pPr>
        <w:rPr>
          <w:rFonts w:ascii="Times New Roman" w:hAnsi="Times New Roman" w:cs="Times New Roman"/>
          <w:sz w:val="24"/>
          <w:szCs w:val="24"/>
        </w:rPr>
      </w:pPr>
    </w:p>
    <w:sectPr w:rsidR="007673F1" w:rsidSect="0035367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E25" w:rsidRDefault="002B7E25">
      <w:pPr>
        <w:spacing w:line="240" w:lineRule="auto"/>
      </w:pPr>
      <w:r>
        <w:separator/>
      </w:r>
    </w:p>
  </w:endnote>
  <w:endnote w:type="continuationSeparator" w:id="0">
    <w:p w:rsidR="002B7E25" w:rsidRDefault="002B7E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E25" w:rsidRDefault="002B7E25">
      <w:pPr>
        <w:spacing w:after="0"/>
      </w:pPr>
      <w:r>
        <w:separator/>
      </w:r>
    </w:p>
  </w:footnote>
  <w:footnote w:type="continuationSeparator" w:id="0">
    <w:p w:rsidR="002B7E25" w:rsidRDefault="002B7E2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multilevel"/>
    <w:tmpl w:val="61FA7E4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multilevel"/>
    <w:tmpl w:val="666171F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A2E"/>
    <w:rsid w:val="000014A3"/>
    <w:rsid w:val="00025958"/>
    <w:rsid w:val="00057BCE"/>
    <w:rsid w:val="002B7E25"/>
    <w:rsid w:val="002F6003"/>
    <w:rsid w:val="00310E8F"/>
    <w:rsid w:val="00353671"/>
    <w:rsid w:val="00361205"/>
    <w:rsid w:val="003A2351"/>
    <w:rsid w:val="003A2EDE"/>
    <w:rsid w:val="003C6701"/>
    <w:rsid w:val="003D79E3"/>
    <w:rsid w:val="0042425F"/>
    <w:rsid w:val="00471CE4"/>
    <w:rsid w:val="00486C1A"/>
    <w:rsid w:val="004D008C"/>
    <w:rsid w:val="004D6A2E"/>
    <w:rsid w:val="006F345C"/>
    <w:rsid w:val="00724B64"/>
    <w:rsid w:val="00751FCD"/>
    <w:rsid w:val="007673F1"/>
    <w:rsid w:val="00850C8A"/>
    <w:rsid w:val="00884C92"/>
    <w:rsid w:val="0089538E"/>
    <w:rsid w:val="008A7E32"/>
    <w:rsid w:val="00925A03"/>
    <w:rsid w:val="009A6DDE"/>
    <w:rsid w:val="00A212E7"/>
    <w:rsid w:val="00A35CA9"/>
    <w:rsid w:val="00AB0DB0"/>
    <w:rsid w:val="00AD6A90"/>
    <w:rsid w:val="00B47B0B"/>
    <w:rsid w:val="00B75B96"/>
    <w:rsid w:val="00C44B44"/>
    <w:rsid w:val="00CA55B3"/>
    <w:rsid w:val="00CD1C23"/>
    <w:rsid w:val="00D24F45"/>
    <w:rsid w:val="00E246AC"/>
    <w:rsid w:val="00E563D9"/>
    <w:rsid w:val="00F2413D"/>
    <w:rsid w:val="00FC7FEA"/>
    <w:rsid w:val="37EE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67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rsid w:val="00353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536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dcterms:created xsi:type="dcterms:W3CDTF">2019-01-29T19:36:00Z</dcterms:created>
  <dcterms:modified xsi:type="dcterms:W3CDTF">2025-11-15T06:59:00Z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F1C5F595384E4342A3E00518F2B4959F_12</vt:lpwstr>
  </property>
</Properties>
</file>